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0FF1" w:rsidRPr="0027418F" w:rsidRDefault="00AC0FF1" w:rsidP="00AC0FF1">
      <w:pPr>
        <w:jc w:val="center"/>
      </w:pPr>
      <w:r w:rsidRPr="0027418F">
        <w:t>[</w:t>
      </w:r>
      <w:r w:rsidRPr="0027418F">
        <w:rPr>
          <w:i/>
        </w:rPr>
        <w:t>Letter to be printed on official Drainage &amp; Levee District (D&amp;LD) letterhead</w:t>
      </w:r>
      <w:r w:rsidRPr="0027418F">
        <w:t>]</w:t>
      </w:r>
    </w:p>
    <w:p w:rsidR="0084347F" w:rsidRPr="0027418F" w:rsidRDefault="00C23BCD">
      <w:r w:rsidRPr="0027418F">
        <w:t>[</w:t>
      </w:r>
      <w:r w:rsidR="000112A2" w:rsidRPr="0027418F">
        <w:rPr>
          <w:i/>
        </w:rPr>
        <w:t>Date</w:t>
      </w:r>
      <w:r w:rsidRPr="0027418F">
        <w:t>]</w:t>
      </w:r>
    </w:p>
    <w:p w:rsidR="000112A2" w:rsidRPr="0027418F" w:rsidRDefault="000112A2" w:rsidP="000112A2">
      <w:pPr>
        <w:spacing w:after="0" w:line="240" w:lineRule="auto"/>
      </w:pPr>
      <w:r w:rsidRPr="0027418F">
        <w:t>Mr. Dave Busse, P.E.</w:t>
      </w:r>
    </w:p>
    <w:p w:rsidR="000112A2" w:rsidRPr="0027418F" w:rsidRDefault="000112A2" w:rsidP="000112A2">
      <w:pPr>
        <w:spacing w:after="0" w:line="240" w:lineRule="auto"/>
      </w:pPr>
      <w:r w:rsidRPr="0027418F">
        <w:t>Chief, Engineering &amp; Construction</w:t>
      </w:r>
    </w:p>
    <w:p w:rsidR="000112A2" w:rsidRPr="0027418F" w:rsidRDefault="000112A2" w:rsidP="000112A2">
      <w:pPr>
        <w:spacing w:after="0" w:line="240" w:lineRule="auto"/>
      </w:pPr>
      <w:r w:rsidRPr="0027418F">
        <w:t>USACE-MVS</w:t>
      </w:r>
    </w:p>
    <w:p w:rsidR="000112A2" w:rsidRPr="0027418F" w:rsidRDefault="000112A2" w:rsidP="000112A2">
      <w:pPr>
        <w:spacing w:after="0" w:line="240" w:lineRule="auto"/>
      </w:pPr>
      <w:r w:rsidRPr="0027418F">
        <w:t>1222 Spruce</w:t>
      </w:r>
    </w:p>
    <w:p w:rsidR="000112A2" w:rsidRPr="0027418F" w:rsidRDefault="000112A2" w:rsidP="000112A2">
      <w:pPr>
        <w:spacing w:after="0" w:line="240" w:lineRule="auto"/>
      </w:pPr>
      <w:r w:rsidRPr="0027418F">
        <w:t>St. Louis, MO 63103</w:t>
      </w:r>
    </w:p>
    <w:p w:rsidR="000112A2" w:rsidRPr="0027418F" w:rsidRDefault="000112A2" w:rsidP="000112A2">
      <w:pPr>
        <w:spacing w:after="0" w:line="240" w:lineRule="auto"/>
      </w:pPr>
    </w:p>
    <w:p w:rsidR="000112A2" w:rsidRPr="0027418F" w:rsidRDefault="000112A2" w:rsidP="000112A2">
      <w:pPr>
        <w:spacing w:after="0" w:line="240" w:lineRule="auto"/>
      </w:pPr>
      <w:r w:rsidRPr="0027418F">
        <w:t xml:space="preserve">RE: </w:t>
      </w:r>
      <w:r w:rsidRPr="0027418F">
        <w:tab/>
        <w:t>[</w:t>
      </w:r>
      <w:r w:rsidRPr="0027418F">
        <w:rPr>
          <w:i/>
        </w:rPr>
        <w:t>D&amp;LD Name</w:t>
      </w:r>
      <w:r w:rsidR="00837C0F" w:rsidRPr="0027418F">
        <w:t>] Letter of Intent for a System-Wide Improvement Framework (SWIF)</w:t>
      </w:r>
      <w:r w:rsidR="00246077" w:rsidRPr="0027418F">
        <w:t xml:space="preserve"> Plan</w:t>
      </w:r>
    </w:p>
    <w:p w:rsidR="000112A2" w:rsidRPr="0027418F" w:rsidRDefault="000112A2" w:rsidP="000112A2">
      <w:pPr>
        <w:spacing w:after="0" w:line="240" w:lineRule="auto"/>
      </w:pPr>
      <w:r w:rsidRPr="0027418F">
        <w:tab/>
        <w:t>For [</w:t>
      </w:r>
      <w:r w:rsidRPr="0027418F">
        <w:rPr>
          <w:i/>
        </w:rPr>
        <w:t>Levee system name</w:t>
      </w:r>
      <w:r w:rsidR="006718DF" w:rsidRPr="0027418F">
        <w:rPr>
          <w:i/>
        </w:rPr>
        <w:t xml:space="preserve"> &amp; national levee database identification number</w:t>
      </w:r>
      <w:r w:rsidRPr="0027418F">
        <w:t>]</w:t>
      </w:r>
    </w:p>
    <w:p w:rsidR="000112A2" w:rsidRPr="0027418F" w:rsidRDefault="000112A2" w:rsidP="000112A2">
      <w:pPr>
        <w:spacing w:after="0"/>
      </w:pPr>
    </w:p>
    <w:p w:rsidR="000112A2" w:rsidRPr="0027418F" w:rsidRDefault="000112A2" w:rsidP="000112A2">
      <w:pPr>
        <w:spacing w:after="0"/>
      </w:pPr>
      <w:r w:rsidRPr="0027418F">
        <w:t>Dear Mr. Busse:</w:t>
      </w:r>
    </w:p>
    <w:p w:rsidR="000112A2" w:rsidRPr="0027418F" w:rsidRDefault="000112A2" w:rsidP="000112A2">
      <w:pPr>
        <w:spacing w:after="0"/>
      </w:pPr>
    </w:p>
    <w:p w:rsidR="000112A2" w:rsidRPr="0027418F" w:rsidRDefault="000112A2" w:rsidP="000112A2">
      <w:pPr>
        <w:spacing w:after="0"/>
      </w:pPr>
      <w:r w:rsidRPr="0027418F">
        <w:t>The [</w:t>
      </w:r>
      <w:r w:rsidRPr="0027418F">
        <w:rPr>
          <w:i/>
        </w:rPr>
        <w:t>D&amp;LD Name</w:t>
      </w:r>
      <w:r w:rsidRPr="0027418F">
        <w:t>] hereby requests temporary extension of Public Law (PL) 84-99 Flood Control &amp; Coastal Emergencies, Rehabilitation and Inspection Program while the [</w:t>
      </w:r>
      <w:r w:rsidRPr="0027418F">
        <w:rPr>
          <w:i/>
        </w:rPr>
        <w:t>D&amp;LD or other responsible party</w:t>
      </w:r>
      <w:r w:rsidRPr="0027418F">
        <w:t>] implements  system-wide im</w:t>
      </w:r>
      <w:r w:rsidR="00A839E5" w:rsidRPr="0027418F">
        <w:t>provements to the [</w:t>
      </w:r>
      <w:r w:rsidR="00A839E5" w:rsidRPr="0027418F">
        <w:rPr>
          <w:i/>
        </w:rPr>
        <w:t>levee system name &amp; national levee database identification number</w:t>
      </w:r>
      <w:r w:rsidR="00A839E5" w:rsidRPr="0027418F">
        <w:t>]</w:t>
      </w:r>
      <w:r w:rsidRPr="0027418F">
        <w:t>.</w:t>
      </w:r>
    </w:p>
    <w:p w:rsidR="000112A2" w:rsidRPr="0027418F" w:rsidRDefault="000112A2" w:rsidP="000112A2">
      <w:pPr>
        <w:spacing w:after="0"/>
      </w:pPr>
    </w:p>
    <w:p w:rsidR="009A6FEA" w:rsidRDefault="00760A97" w:rsidP="000112A2">
      <w:pPr>
        <w:spacing w:after="0"/>
      </w:pPr>
      <w:r w:rsidRPr="0027418F">
        <w:t>Levee system deficiencies and issues that will be included in the SWIF include [</w:t>
      </w:r>
      <w:r w:rsidRPr="0027418F">
        <w:rPr>
          <w:i/>
        </w:rPr>
        <w:t>describe deficiencies and issues</w:t>
      </w:r>
      <w:r w:rsidR="00F03F7B" w:rsidRPr="0027418F">
        <w:rPr>
          <w:i/>
        </w:rPr>
        <w:t>, including those from a recent inspection report and</w:t>
      </w:r>
      <w:r w:rsidRPr="0027418F">
        <w:rPr>
          <w:i/>
        </w:rPr>
        <w:t xml:space="preserve"> those conditions not within the control of the levee sponsor(s) that prevents</w:t>
      </w:r>
      <w:r w:rsidRPr="007E7DC7">
        <w:rPr>
          <w:i/>
        </w:rPr>
        <w:t xml:space="preserve"> them from correcting “Unacceptable” inspec</w:t>
      </w:r>
      <w:r w:rsidR="00BA132E">
        <w:rPr>
          <w:i/>
        </w:rPr>
        <w:t xml:space="preserve">tion items in a timely </w:t>
      </w:r>
      <w:proofErr w:type="gramStart"/>
      <w:r w:rsidR="00BA132E">
        <w:rPr>
          <w:i/>
        </w:rPr>
        <w:t>manner</w:t>
      </w:r>
      <w:r w:rsidR="00770726">
        <w:rPr>
          <w:i/>
        </w:rPr>
        <w:t xml:space="preserve"> </w:t>
      </w:r>
      <w:r w:rsidR="007E7DC7" w:rsidRPr="007E7DC7">
        <w:rPr>
          <w:i/>
        </w:rPr>
        <w:t xml:space="preserve"> along</w:t>
      </w:r>
      <w:proofErr w:type="gramEnd"/>
      <w:r w:rsidR="007E7DC7" w:rsidRPr="007E7DC7">
        <w:rPr>
          <w:i/>
        </w:rPr>
        <w:t xml:space="preserve"> with work being accomplished in conjunction with the Corps or a summary of improvements to be made to the entire levee system on behalf of the D&amp;LD</w:t>
      </w:r>
      <w:r>
        <w:t xml:space="preserve">]. Implementation of a system-wide approach will </w:t>
      </w:r>
      <w:r w:rsidR="00F03F7B">
        <w:t>improve and optimize overall flood risk reduction by [enter rationale depending on the deficiencies</w:t>
      </w:r>
      <w:r w:rsidR="00770726">
        <w:t>/issues</w:t>
      </w:r>
      <w:r w:rsidR="00F03F7B">
        <w:t xml:space="preserve"> being addressed].</w:t>
      </w:r>
    </w:p>
    <w:p w:rsidR="00F03F7B" w:rsidRDefault="00F03F7B" w:rsidP="000112A2">
      <w:pPr>
        <w:spacing w:after="0"/>
      </w:pPr>
    </w:p>
    <w:p w:rsidR="00F03F7B" w:rsidRDefault="00F03F7B" w:rsidP="000112A2">
      <w:pPr>
        <w:spacing w:after="0"/>
      </w:pPr>
      <w:r>
        <w:t>Significant non-Federal resources [</w:t>
      </w:r>
      <w:r w:rsidRPr="00770726">
        <w:rPr>
          <w:i/>
        </w:rPr>
        <w:t>have been / will be</w:t>
      </w:r>
      <w:r>
        <w:t>] committed for developing and/or implementing the SWIF including [</w:t>
      </w:r>
      <w:r w:rsidRPr="00770726">
        <w:rPr>
          <w:i/>
        </w:rPr>
        <w:t>describe any state legislative action, bond financing or other non-Federal backing</w:t>
      </w:r>
      <w:r>
        <w:t>].</w:t>
      </w:r>
    </w:p>
    <w:p w:rsidR="00F03F7B" w:rsidRDefault="00F03F7B" w:rsidP="000112A2">
      <w:pPr>
        <w:spacing w:after="0"/>
      </w:pPr>
    </w:p>
    <w:p w:rsidR="0077253C" w:rsidRPr="0027418F" w:rsidRDefault="0077253C" w:rsidP="000112A2">
      <w:pPr>
        <w:spacing w:after="0"/>
        <w:rPr>
          <w:i/>
        </w:rPr>
      </w:pPr>
      <w:r>
        <w:t>Throughout the SWIF process, the [</w:t>
      </w:r>
      <w:r w:rsidRPr="0077253C">
        <w:rPr>
          <w:i/>
        </w:rPr>
        <w:t>D&amp;LD name</w:t>
      </w:r>
      <w:r>
        <w:t>] plans to implement interim risk reduction measures to include [</w:t>
      </w:r>
      <w:r w:rsidRPr="0027418F">
        <w:rPr>
          <w:i/>
        </w:rPr>
        <w:t>describe the</w:t>
      </w:r>
      <w:r w:rsidR="0027418F" w:rsidRPr="0027418F">
        <w:rPr>
          <w:i/>
        </w:rPr>
        <w:t xml:space="preserve"> manner in which the </w:t>
      </w:r>
      <w:r w:rsidRPr="0027418F">
        <w:rPr>
          <w:i/>
        </w:rPr>
        <w:t>local sponsor plans to communicate risk to the public and maintain a safe environment during SWIF implementation</w:t>
      </w:r>
      <w:r w:rsidR="0027418F" w:rsidRPr="0027418F">
        <w:rPr>
          <w:i/>
        </w:rPr>
        <w:t>. This description</w:t>
      </w:r>
      <w:r w:rsidR="00BA132E" w:rsidRPr="0027418F">
        <w:rPr>
          <w:i/>
        </w:rPr>
        <w:t xml:space="preserve"> may include</w:t>
      </w:r>
      <w:r w:rsidR="0097684F" w:rsidRPr="0027418F">
        <w:rPr>
          <w:i/>
        </w:rPr>
        <w:t xml:space="preserve"> non-structural measures such as </w:t>
      </w:r>
      <w:r w:rsidR="00BA132E" w:rsidRPr="0027418F">
        <w:rPr>
          <w:i/>
        </w:rPr>
        <w:t>flood warning and emergency evacuation plans;</w:t>
      </w:r>
      <w:r w:rsidR="0097684F" w:rsidRPr="0027418F">
        <w:rPr>
          <w:i/>
        </w:rPr>
        <w:t xml:space="preserve"> response and training exercises; floodplain management plans and public communication plans or structural measures such as seepage controls; a target grout program; overtopping resiliency features; erosion protection and stability </w:t>
      </w:r>
      <w:proofErr w:type="spellStart"/>
      <w:r w:rsidR="0097684F" w:rsidRPr="0027418F">
        <w:rPr>
          <w:i/>
        </w:rPr>
        <w:t>berms</w:t>
      </w:r>
      <w:proofErr w:type="spellEnd"/>
      <w:r w:rsidR="00B202BF" w:rsidRPr="0027418F">
        <w:rPr>
          <w:i/>
        </w:rPr>
        <w:t xml:space="preserve">. Additional information on non-structural alternatives can be found on the USACE National Nonstructural </w:t>
      </w:r>
      <w:proofErr w:type="spellStart"/>
      <w:r w:rsidR="00B202BF" w:rsidRPr="0027418F">
        <w:rPr>
          <w:i/>
        </w:rPr>
        <w:t>Floodproofing</w:t>
      </w:r>
      <w:proofErr w:type="spellEnd"/>
      <w:r w:rsidR="00B202BF" w:rsidRPr="0027418F">
        <w:rPr>
          <w:i/>
        </w:rPr>
        <w:t xml:space="preserve"> Committee (NFPC) website   </w:t>
      </w:r>
      <w:hyperlink r:id="rId6" w:history="1">
        <w:r w:rsidR="0027418F" w:rsidRPr="0054217D">
          <w:rPr>
            <w:rStyle w:val="Hyperlink"/>
            <w:i/>
          </w:rPr>
          <w:t>http://www.nwo.usace.army.mil/nfpc/</w:t>
        </w:r>
      </w:hyperlink>
      <w:r w:rsidR="0027418F">
        <w:rPr>
          <w:i/>
        </w:rPr>
        <w:t xml:space="preserve"> ]</w:t>
      </w:r>
    </w:p>
    <w:p w:rsidR="0077253C" w:rsidRDefault="0077253C" w:rsidP="000112A2">
      <w:pPr>
        <w:spacing w:after="0"/>
      </w:pPr>
    </w:p>
    <w:p w:rsidR="004A0F49" w:rsidRDefault="004A0F49" w:rsidP="000112A2">
      <w:pPr>
        <w:spacing w:after="0"/>
      </w:pPr>
      <w:proofErr w:type="gramStart"/>
      <w:r>
        <w:t xml:space="preserve">The [D&amp;LD name] </w:t>
      </w:r>
      <w:r w:rsidR="00913FD7">
        <w:t>[</w:t>
      </w:r>
      <w:r w:rsidRPr="00913FD7">
        <w:rPr>
          <w:i/>
        </w:rPr>
        <w:t>has initiated / plans to initiate</w:t>
      </w:r>
      <w:r w:rsidR="00913FD7">
        <w:t>]</w:t>
      </w:r>
      <w:r>
        <w:t xml:space="preserve"> inter-agency collaborative efforts that will positively contribute to the SWIF development, implementation and oversight that include; </w:t>
      </w:r>
      <w:r w:rsidR="00913FD7">
        <w:t>[</w:t>
      </w:r>
      <w:r w:rsidR="00913FD7" w:rsidRPr="00913FD7">
        <w:rPr>
          <w:i/>
        </w:rPr>
        <w:t>describe all existing or planned efforts with outside agencies in support of the SWIF</w:t>
      </w:r>
      <w:r w:rsidR="00913FD7">
        <w:t>].</w:t>
      </w:r>
      <w:proofErr w:type="gramEnd"/>
    </w:p>
    <w:p w:rsidR="004A0F49" w:rsidRDefault="004A0F49" w:rsidP="000112A2">
      <w:pPr>
        <w:spacing w:after="0"/>
      </w:pPr>
    </w:p>
    <w:p w:rsidR="00913FD7" w:rsidRDefault="00913FD7" w:rsidP="000112A2">
      <w:pPr>
        <w:spacing w:after="0"/>
      </w:pPr>
      <w:r>
        <w:t>In order to effectively implement the SWIF, the following State and Federal permits are anticipated; [</w:t>
      </w:r>
      <w:r w:rsidRPr="00913FD7">
        <w:rPr>
          <w:i/>
        </w:rPr>
        <w:t xml:space="preserve">list all </w:t>
      </w:r>
      <w:r w:rsidR="00246077">
        <w:rPr>
          <w:i/>
        </w:rPr>
        <w:t>S</w:t>
      </w:r>
      <w:r w:rsidRPr="00913FD7">
        <w:rPr>
          <w:i/>
        </w:rPr>
        <w:t xml:space="preserve">tate and/or </w:t>
      </w:r>
      <w:r w:rsidR="00246077">
        <w:rPr>
          <w:i/>
        </w:rPr>
        <w:t>F</w:t>
      </w:r>
      <w:r w:rsidRPr="00913FD7">
        <w:rPr>
          <w:i/>
        </w:rPr>
        <w:t xml:space="preserve">ederal permits necessary as well as any agency consultation required in order </w:t>
      </w:r>
      <w:proofErr w:type="gramStart"/>
      <w:r w:rsidRPr="00913FD7">
        <w:rPr>
          <w:i/>
        </w:rPr>
        <w:t>to initiate</w:t>
      </w:r>
      <w:proofErr w:type="gramEnd"/>
      <w:r w:rsidRPr="00913FD7">
        <w:rPr>
          <w:i/>
        </w:rPr>
        <w:t xml:space="preserve"> work on the SWIF</w:t>
      </w:r>
      <w:r>
        <w:t>].</w:t>
      </w:r>
    </w:p>
    <w:p w:rsidR="00913FD7" w:rsidRDefault="00913FD7" w:rsidP="000112A2">
      <w:pPr>
        <w:spacing w:after="0"/>
      </w:pPr>
    </w:p>
    <w:p w:rsidR="00AC0FF1" w:rsidRDefault="00AC0FF1" w:rsidP="000112A2">
      <w:pPr>
        <w:spacing w:after="0"/>
      </w:pPr>
      <w:r>
        <w:t>The [</w:t>
      </w:r>
      <w:r w:rsidRPr="005A5D9E">
        <w:rPr>
          <w:i/>
        </w:rPr>
        <w:t>D&amp;LD name</w:t>
      </w:r>
      <w:r>
        <w:t>] respectfully requests the Corps of Engineers expedient approval of a temporary extension of PL84-99 for the [</w:t>
      </w:r>
      <w:r w:rsidRPr="00353DA1">
        <w:rPr>
          <w:i/>
        </w:rPr>
        <w:t>levee system name</w:t>
      </w:r>
      <w:r>
        <w:t xml:space="preserve">]. Please contact the undersigned with any questions regarding this </w:t>
      </w:r>
      <w:r w:rsidR="00353DA1">
        <w:t>letter of interest.</w:t>
      </w:r>
    </w:p>
    <w:p w:rsidR="0027418F" w:rsidRDefault="0027418F" w:rsidP="000112A2">
      <w:pPr>
        <w:spacing w:after="0"/>
      </w:pPr>
    </w:p>
    <w:p w:rsidR="0027418F" w:rsidRDefault="009B6211" w:rsidP="000112A2">
      <w:pPr>
        <w:spacing w:after="0"/>
      </w:pPr>
      <w:r>
        <w:t>Si</w:t>
      </w:r>
      <w:r w:rsidR="002979B9">
        <w:t>n</w:t>
      </w:r>
      <w:r>
        <w:t>cerely,</w:t>
      </w:r>
      <w:r w:rsidR="0027418F">
        <w:t xml:space="preserve">  </w:t>
      </w:r>
    </w:p>
    <w:p w:rsidR="0027418F" w:rsidRDefault="0027418F" w:rsidP="000112A2">
      <w:pPr>
        <w:spacing w:after="0"/>
      </w:pPr>
    </w:p>
    <w:p w:rsidR="0027418F" w:rsidRDefault="0027418F" w:rsidP="000112A2">
      <w:pPr>
        <w:spacing w:after="0"/>
      </w:pPr>
    </w:p>
    <w:p w:rsidR="000112A2" w:rsidRPr="008C7E4F" w:rsidRDefault="009B6211" w:rsidP="000112A2">
      <w:pPr>
        <w:spacing w:after="0"/>
      </w:pPr>
      <w:r>
        <w:t>[</w:t>
      </w:r>
      <w:r w:rsidR="00084FB4" w:rsidRPr="008C7E4F">
        <w:rPr>
          <w:i/>
        </w:rPr>
        <w:t xml:space="preserve">Signature, all associated D&amp;LD </w:t>
      </w:r>
      <w:r w:rsidRPr="008C7E4F">
        <w:rPr>
          <w:i/>
        </w:rPr>
        <w:t>representative</w:t>
      </w:r>
      <w:r w:rsidR="00084FB4" w:rsidRPr="008C7E4F">
        <w:rPr>
          <w:i/>
        </w:rPr>
        <w:t>s</w:t>
      </w:r>
      <w:r>
        <w:t>]</w:t>
      </w:r>
      <w:r w:rsidR="00246077">
        <w:t xml:space="preserve">, </w:t>
      </w:r>
      <w:r>
        <w:t>[</w:t>
      </w:r>
      <w:r w:rsidRPr="008C7E4F">
        <w:rPr>
          <w:i/>
        </w:rPr>
        <w:t>Title</w:t>
      </w:r>
      <w:r w:rsidR="00084FB4" w:rsidRPr="008C7E4F">
        <w:rPr>
          <w:i/>
        </w:rPr>
        <w:t>(s</w:t>
      </w:r>
      <w:r w:rsidR="00084FB4" w:rsidRPr="008C7E4F">
        <w:t>)</w:t>
      </w:r>
      <w:r w:rsidRPr="008C7E4F">
        <w:t>]</w:t>
      </w:r>
    </w:p>
    <w:sectPr w:rsidR="000112A2" w:rsidRPr="008C7E4F" w:rsidSect="0027418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684F" w:rsidRDefault="0097684F" w:rsidP="009A49AB">
      <w:pPr>
        <w:spacing w:after="0" w:line="240" w:lineRule="auto"/>
      </w:pPr>
      <w:r>
        <w:separator/>
      </w:r>
    </w:p>
  </w:endnote>
  <w:endnote w:type="continuationSeparator" w:id="0">
    <w:p w:rsidR="0097684F" w:rsidRDefault="0097684F" w:rsidP="009A49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684F" w:rsidRDefault="0097684F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684F" w:rsidRDefault="0097684F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684F" w:rsidRDefault="0097684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684F" w:rsidRDefault="0097684F" w:rsidP="009A49AB">
      <w:pPr>
        <w:spacing w:after="0" w:line="240" w:lineRule="auto"/>
      </w:pPr>
      <w:r>
        <w:separator/>
      </w:r>
    </w:p>
  </w:footnote>
  <w:footnote w:type="continuationSeparator" w:id="0">
    <w:p w:rsidR="0097684F" w:rsidRDefault="0097684F" w:rsidP="009A49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684F" w:rsidRDefault="0097684F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314282"/>
      <w:docPartObj>
        <w:docPartGallery w:val="Watermarks"/>
        <w:docPartUnique/>
      </w:docPartObj>
    </w:sdtPr>
    <w:sdtContent>
      <w:p w:rsidR="0097684F" w:rsidRDefault="0097684F">
        <w:pPr>
          <w:pStyle w:val="Header"/>
        </w:pPr>
        <w:r>
          <w:rPr>
            <w:noProof/>
            <w:lang w:eastAsia="zh-TW"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3073" type="#_x0000_t136" style="position:absolute;margin-left:0;margin-top:0;width:412.4pt;height:247.4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p>
    </w:sdtContent>
  </w:sdt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684F" w:rsidRDefault="0097684F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hdrShapeDefaults>
    <o:shapedefaults v:ext="edit" spidmax="3074"/>
    <o:shapelayout v:ext="edit">
      <o:idmap v:ext="edit" data="3"/>
    </o:shapelayout>
  </w:hdrShapeDefaults>
  <w:footnotePr>
    <w:footnote w:id="-1"/>
    <w:footnote w:id="0"/>
  </w:footnotePr>
  <w:endnotePr>
    <w:endnote w:id="-1"/>
    <w:endnote w:id="0"/>
  </w:endnotePr>
  <w:compat/>
  <w:rsids>
    <w:rsidRoot w:val="000112A2"/>
    <w:rsid w:val="000112A2"/>
    <w:rsid w:val="00046169"/>
    <w:rsid w:val="0005338B"/>
    <w:rsid w:val="00084FB4"/>
    <w:rsid w:val="000F1DB9"/>
    <w:rsid w:val="000F7B4B"/>
    <w:rsid w:val="00195F8A"/>
    <w:rsid w:val="00246077"/>
    <w:rsid w:val="0027418F"/>
    <w:rsid w:val="002979B9"/>
    <w:rsid w:val="00353DA1"/>
    <w:rsid w:val="004A0F49"/>
    <w:rsid w:val="004E18E1"/>
    <w:rsid w:val="00520396"/>
    <w:rsid w:val="005A0A74"/>
    <w:rsid w:val="005A5D9E"/>
    <w:rsid w:val="006718DF"/>
    <w:rsid w:val="00760A97"/>
    <w:rsid w:val="00770726"/>
    <w:rsid w:val="0077253C"/>
    <w:rsid w:val="007E7DC7"/>
    <w:rsid w:val="00837C0F"/>
    <w:rsid w:val="0084347F"/>
    <w:rsid w:val="008C7E4F"/>
    <w:rsid w:val="00913FD7"/>
    <w:rsid w:val="0097684F"/>
    <w:rsid w:val="009A49AB"/>
    <w:rsid w:val="009A6FEA"/>
    <w:rsid w:val="009B6211"/>
    <w:rsid w:val="009D1856"/>
    <w:rsid w:val="00A839E5"/>
    <w:rsid w:val="00AC0FF1"/>
    <w:rsid w:val="00B202BF"/>
    <w:rsid w:val="00B829B3"/>
    <w:rsid w:val="00BA132E"/>
    <w:rsid w:val="00C14EA6"/>
    <w:rsid w:val="00C23BCD"/>
    <w:rsid w:val="00CD4537"/>
    <w:rsid w:val="00E05300"/>
    <w:rsid w:val="00E86CE3"/>
    <w:rsid w:val="00F03F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347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9A49A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A49AB"/>
  </w:style>
  <w:style w:type="paragraph" w:styleId="Footer">
    <w:name w:val="footer"/>
    <w:basedOn w:val="Normal"/>
    <w:link w:val="FooterChar"/>
    <w:uiPriority w:val="99"/>
    <w:semiHidden/>
    <w:unhideWhenUsed/>
    <w:rsid w:val="009A49A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9A49AB"/>
  </w:style>
  <w:style w:type="character" w:styleId="Hyperlink">
    <w:name w:val="Hyperlink"/>
    <w:basedOn w:val="DefaultParagraphFont"/>
    <w:uiPriority w:val="99"/>
    <w:unhideWhenUsed/>
    <w:rsid w:val="0027418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nwo.usace.army.mil/nfpc/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2</Pages>
  <Words>474</Words>
  <Characters>2703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USACE</Company>
  <LinksUpToDate>false</LinksUpToDate>
  <CharactersWithSpaces>3171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B3ECGJM9</dc:creator>
  <cp:keywords/>
  <dc:description/>
  <cp:lastModifiedBy>B3ECGJM9</cp:lastModifiedBy>
  <cp:revision>25</cp:revision>
  <dcterms:created xsi:type="dcterms:W3CDTF">2012-01-20T18:07:00Z</dcterms:created>
  <dcterms:modified xsi:type="dcterms:W3CDTF">2012-01-25T17:34:00Z</dcterms:modified>
</cp:coreProperties>
</file>